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3D" w:rsidRPr="0034468F" w:rsidRDefault="0034468F" w:rsidP="0034468F">
      <w:r w:rsidRPr="0034468F">
        <w:rPr>
          <w:rFonts w:eastAsia="Calibri"/>
        </w:rPr>
        <w:t>Информация о проведенных проверках и их результатах за период</w:t>
      </w:r>
      <w:r>
        <w:t xml:space="preserve"> 2013 год</w:t>
      </w:r>
    </w:p>
    <w:p w:rsidR="0034468F" w:rsidRPr="0034468F" w:rsidRDefault="0034468F" w:rsidP="0034468F"/>
    <w:p w:rsidR="0034468F" w:rsidRPr="0034468F" w:rsidRDefault="0034468F" w:rsidP="0034468F"/>
    <w:p w:rsidR="0034468F" w:rsidRPr="0034468F" w:rsidRDefault="0034468F" w:rsidP="0034468F">
      <w:pPr>
        <w:rPr>
          <w:color w:val="auto"/>
        </w:rPr>
      </w:pPr>
      <w:r w:rsidRPr="0034468F">
        <w:rPr>
          <w:rFonts w:eastAsia="Calibri"/>
        </w:rPr>
        <w:t xml:space="preserve">Проведено проверок в отношении юридических лиц и индивидуальных предпринимателей: </w:t>
      </w:r>
      <w:r w:rsidRPr="0034468F">
        <w:t>3</w:t>
      </w:r>
      <w:r w:rsidRPr="0034468F">
        <w:rPr>
          <w:rFonts w:eastAsia="Calibri"/>
        </w:rPr>
        <w:t>,</w:t>
      </w:r>
      <w:r>
        <w:br/>
      </w:r>
      <w:r w:rsidRPr="0034468F">
        <w:rPr>
          <w:rFonts w:eastAsia="Calibri"/>
          <w:color w:val="auto"/>
        </w:rPr>
        <w:t>Из них проведено плановых проверок в отношении юридических лиц и ин</w:t>
      </w:r>
      <w:r w:rsidRPr="0034468F">
        <w:rPr>
          <w:color w:val="auto"/>
        </w:rPr>
        <w:t>дивидуальных предпринимателей: 3</w:t>
      </w:r>
      <w:r w:rsidRPr="0034468F">
        <w:rPr>
          <w:rFonts w:eastAsia="Calibri"/>
          <w:color w:val="auto"/>
        </w:rPr>
        <w:t>,</w:t>
      </w:r>
      <w:r w:rsidRPr="0034468F">
        <w:rPr>
          <w:color w:val="auto"/>
        </w:rPr>
        <w:br/>
      </w:r>
      <w:r w:rsidRPr="0034468F">
        <w:rPr>
          <w:rFonts w:eastAsia="Calibri"/>
          <w:color w:val="auto"/>
        </w:rPr>
        <w:t xml:space="preserve">Количество проверок, по </w:t>
      </w:r>
      <w:proofErr w:type="gramStart"/>
      <w:r w:rsidRPr="0034468F">
        <w:rPr>
          <w:rFonts w:eastAsia="Calibri"/>
          <w:color w:val="auto"/>
        </w:rPr>
        <w:t>итогам</w:t>
      </w:r>
      <w:proofErr w:type="gramEnd"/>
      <w:r w:rsidRPr="0034468F">
        <w:rPr>
          <w:rFonts w:eastAsia="Calibri"/>
          <w:color w:val="auto"/>
        </w:rPr>
        <w:t xml:space="preserve"> проведения которых выявлены правонарушения: </w:t>
      </w:r>
      <w:r w:rsidRPr="0034468F">
        <w:rPr>
          <w:color w:val="auto"/>
        </w:rPr>
        <w:t>0</w:t>
      </w:r>
      <w:r w:rsidRPr="0034468F">
        <w:rPr>
          <w:rFonts w:eastAsia="Calibri"/>
          <w:color w:val="auto"/>
        </w:rPr>
        <w:t>,</w:t>
      </w:r>
    </w:p>
    <w:p w:rsidR="0034468F" w:rsidRPr="0034468F" w:rsidRDefault="0034468F" w:rsidP="0034468F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4468F">
        <w:rPr>
          <w:sz w:val="28"/>
          <w:szCs w:val="28"/>
        </w:rPr>
        <w:t xml:space="preserve">Количество проверок, по </w:t>
      </w:r>
      <w:proofErr w:type="gramStart"/>
      <w:r w:rsidRPr="0034468F">
        <w:rPr>
          <w:sz w:val="28"/>
          <w:szCs w:val="28"/>
        </w:rPr>
        <w:t>итогам</w:t>
      </w:r>
      <w:proofErr w:type="gramEnd"/>
      <w:r w:rsidRPr="0034468F">
        <w:rPr>
          <w:sz w:val="28"/>
          <w:szCs w:val="28"/>
        </w:rPr>
        <w:t xml:space="preserve"> проведения которых выданы предписания: 0,</w:t>
      </w:r>
    </w:p>
    <w:p w:rsidR="0034468F" w:rsidRDefault="0034468F" w:rsidP="0034468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18"/>
          <w:szCs w:val="18"/>
        </w:rPr>
      </w:pPr>
    </w:p>
    <w:p w:rsidR="0034468F" w:rsidRPr="0034468F" w:rsidRDefault="0034468F" w:rsidP="0034468F"/>
    <w:sectPr w:rsidR="0034468F" w:rsidRPr="0034468F" w:rsidSect="007B7262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32E3"/>
    <w:multiLevelType w:val="multilevel"/>
    <w:tmpl w:val="B93E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D5A55"/>
    <w:multiLevelType w:val="multilevel"/>
    <w:tmpl w:val="6E4C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83C8E"/>
    <w:multiLevelType w:val="multilevel"/>
    <w:tmpl w:val="A8D4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F6D1E"/>
    <w:multiLevelType w:val="multilevel"/>
    <w:tmpl w:val="EE10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4468F"/>
    <w:rsid w:val="00040835"/>
    <w:rsid w:val="000D2466"/>
    <w:rsid w:val="001A076E"/>
    <w:rsid w:val="00321741"/>
    <w:rsid w:val="00342817"/>
    <w:rsid w:val="0034468F"/>
    <w:rsid w:val="00351C19"/>
    <w:rsid w:val="004301AC"/>
    <w:rsid w:val="0045197E"/>
    <w:rsid w:val="004B5526"/>
    <w:rsid w:val="00524923"/>
    <w:rsid w:val="005E6233"/>
    <w:rsid w:val="00747498"/>
    <w:rsid w:val="007B7262"/>
    <w:rsid w:val="008D2F2F"/>
    <w:rsid w:val="00A368E0"/>
    <w:rsid w:val="00B7622B"/>
    <w:rsid w:val="00BF1781"/>
    <w:rsid w:val="00C21D77"/>
    <w:rsid w:val="00C56EFD"/>
    <w:rsid w:val="00D416E8"/>
    <w:rsid w:val="00D82BA2"/>
    <w:rsid w:val="00E1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468F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>Администрация Новониколаевского городского пос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2013-08-28T10:33:00Z</dcterms:created>
  <dcterms:modified xsi:type="dcterms:W3CDTF">2013-08-28T10:40:00Z</dcterms:modified>
</cp:coreProperties>
</file>